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127D" w14:textId="77777777" w:rsidR="00604209" w:rsidRDefault="00604209" w:rsidP="00604209">
      <w:pPr>
        <w:jc w:val="center"/>
        <w:rPr>
          <w:lang w:val="ro-RO"/>
        </w:rPr>
      </w:pPr>
    </w:p>
    <w:p w14:paraId="64612F82" w14:textId="77777777" w:rsidR="00731050" w:rsidRDefault="00731050" w:rsidP="005140B8">
      <w:pPr>
        <w:rPr>
          <w:lang w:val="ro-RO"/>
        </w:rPr>
      </w:pPr>
    </w:p>
    <w:p w14:paraId="7F686FDB" w14:textId="77777777" w:rsidR="007D5C6E" w:rsidRDefault="007D5C6E" w:rsidP="007D5C6E">
      <w:pPr>
        <w:jc w:val="center"/>
        <w:rPr>
          <w:lang w:val="ro-RO"/>
        </w:rPr>
      </w:pPr>
    </w:p>
    <w:p w14:paraId="64981865" w14:textId="77777777" w:rsidR="001C2A47" w:rsidRPr="009B4543" w:rsidRDefault="001C2A47" w:rsidP="001C2A47">
      <w:pPr>
        <w:jc w:val="right"/>
        <w:rPr>
          <w:rFonts w:eastAsia="Calibri"/>
          <w:sz w:val="22"/>
          <w:szCs w:val="22"/>
        </w:rPr>
      </w:pPr>
      <w:bookmarkStart w:id="0" w:name="_Hlk69290501"/>
      <w:proofErr w:type="spellStart"/>
      <w:r w:rsidRPr="00802C82">
        <w:rPr>
          <w:rFonts w:eastAsia="Calibri"/>
          <w:sz w:val="22"/>
          <w:szCs w:val="22"/>
        </w:rPr>
        <w:t>Anexa</w:t>
      </w:r>
      <w:proofErr w:type="spellEnd"/>
      <w:r w:rsidRPr="00802C82">
        <w:rPr>
          <w:rFonts w:eastAsia="Calibri"/>
          <w:sz w:val="22"/>
          <w:szCs w:val="22"/>
        </w:rPr>
        <w:t xml:space="preserve"> 2 la </w:t>
      </w:r>
      <w:proofErr w:type="spellStart"/>
      <w:r w:rsidRPr="00802C82">
        <w:rPr>
          <w:rFonts w:eastAsia="Calibri"/>
          <w:sz w:val="22"/>
          <w:szCs w:val="22"/>
        </w:rPr>
        <w:t>Anunțul</w:t>
      </w:r>
      <w:proofErr w:type="spellEnd"/>
      <w:r w:rsidRPr="00802C82">
        <w:rPr>
          <w:rFonts w:eastAsia="Calibri"/>
          <w:sz w:val="22"/>
          <w:szCs w:val="22"/>
        </w:rPr>
        <w:t xml:space="preserve"> de </w:t>
      </w:r>
      <w:proofErr w:type="spellStart"/>
      <w:r w:rsidRPr="00802C82">
        <w:rPr>
          <w:rFonts w:eastAsia="Calibri"/>
          <w:sz w:val="22"/>
          <w:szCs w:val="22"/>
        </w:rPr>
        <w:t>selecție</w:t>
      </w:r>
      <w:proofErr w:type="spellEnd"/>
    </w:p>
    <w:p w14:paraId="39ECD400" w14:textId="77777777"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14:paraId="4D8DE0C3" w14:textId="77777777"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14:paraId="56F46DBC" w14:textId="77777777"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  <w:r w:rsidRPr="00802C82">
        <w:rPr>
          <w:b/>
          <w:sz w:val="22"/>
          <w:szCs w:val="22"/>
          <w:lang w:val="fr-FR"/>
        </w:rPr>
        <w:t>DECLARAŢIE DE DISPONIBILITATE</w:t>
      </w:r>
    </w:p>
    <w:p w14:paraId="7A22976A" w14:textId="77777777" w:rsidR="001C2A47" w:rsidRPr="00802C82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14:paraId="1C17C0B6" w14:textId="77777777"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Subsemnatul</w:t>
      </w:r>
      <w:proofErr w:type="spellEnd"/>
      <w:r>
        <w:rPr>
          <w:sz w:val="22"/>
          <w:szCs w:val="22"/>
          <w:lang w:val="fr-FR"/>
        </w:rPr>
        <w:t xml:space="preserve">(a)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în</w:t>
      </w:r>
      <w:proofErr w:type="spellEnd"/>
      <w:r>
        <w:rPr>
          <w:sz w:val="22"/>
          <w:szCs w:val="22"/>
          <w:lang w:val="fr-FR"/>
        </w:rPr>
        <w:t>…………………………………</w:t>
      </w:r>
      <w:proofErr w:type="gramStart"/>
      <w:r>
        <w:rPr>
          <w:sz w:val="22"/>
          <w:szCs w:val="22"/>
          <w:lang w:val="fr-FR"/>
        </w:rPr>
        <w:t>…….</w:t>
      </w:r>
      <w:proofErr w:type="gramEnd"/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legitimat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cu</w:t>
      </w:r>
      <w:proofErr w:type="spellEnd"/>
      <w:r w:rsidRPr="00802C82">
        <w:rPr>
          <w:sz w:val="22"/>
          <w:szCs w:val="22"/>
          <w:lang w:val="fr-FR"/>
        </w:rPr>
        <w:t xml:space="preserve"> CI</w:t>
      </w:r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seria</w:t>
      </w:r>
      <w:proofErr w:type="spellEnd"/>
      <w:r>
        <w:rPr>
          <w:sz w:val="22"/>
          <w:szCs w:val="22"/>
          <w:lang w:val="fr-FR"/>
        </w:rPr>
        <w:t> :…………</w:t>
      </w:r>
      <w:r w:rsidRPr="00802C82">
        <w:rPr>
          <w:sz w:val="22"/>
          <w:szCs w:val="22"/>
          <w:lang w:val="fr-FR"/>
        </w:rPr>
        <w:t>, nr. </w:t>
      </w:r>
      <w:proofErr w:type="gramStart"/>
      <w:r w:rsidRPr="00802C82">
        <w:rPr>
          <w:sz w:val="22"/>
          <w:szCs w:val="22"/>
          <w:lang w:val="fr-FR"/>
        </w:rPr>
        <w:t>:</w:t>
      </w:r>
      <w:r>
        <w:rPr>
          <w:sz w:val="22"/>
          <w:szCs w:val="22"/>
          <w:lang w:val="fr-FR"/>
        </w:rPr>
        <w:t>…</w:t>
      </w:r>
      <w:proofErr w:type="gramEnd"/>
      <w:r>
        <w:rPr>
          <w:sz w:val="22"/>
          <w:szCs w:val="22"/>
          <w:lang w:val="fr-FR"/>
        </w:rPr>
        <w:t>……………….</w:t>
      </w:r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declar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că</w:t>
      </w:r>
      <w:proofErr w:type="spellEnd"/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în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cazul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în</w:t>
      </w:r>
      <w:proofErr w:type="spellEnd"/>
      <w:r w:rsidRPr="00802C82">
        <w:rPr>
          <w:sz w:val="22"/>
          <w:szCs w:val="22"/>
          <w:lang w:val="fr-FR"/>
        </w:rPr>
        <w:t xml:space="preserve"> car</w:t>
      </w:r>
      <w:r>
        <w:rPr>
          <w:sz w:val="22"/>
          <w:szCs w:val="22"/>
          <w:lang w:val="fr-FR"/>
        </w:rPr>
        <w:t xml:space="preserve">e </w:t>
      </w:r>
      <w:proofErr w:type="spellStart"/>
      <w:r>
        <w:rPr>
          <w:sz w:val="22"/>
          <w:szCs w:val="22"/>
          <w:lang w:val="fr-FR"/>
        </w:rPr>
        <w:t>sunt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selectat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pentru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postul</w:t>
      </w:r>
      <w:proofErr w:type="spellEnd"/>
      <w:r>
        <w:rPr>
          <w:sz w:val="22"/>
          <w:szCs w:val="22"/>
          <w:lang w:val="fr-FR"/>
        </w:rPr>
        <w:t xml:space="preserve"> de </w:t>
      </w:r>
    </w:p>
    <w:p w14:paraId="5648BBB1" w14:textId="77777777"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1.</w:t>
      </w:r>
    </w:p>
    <w:p w14:paraId="3F554A45" w14:textId="77777777"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  <w:lang w:val="fr-FR"/>
        </w:rPr>
      </w:pPr>
    </w:p>
    <w:p w14:paraId="460F1228" w14:textId="77777777"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</w:p>
    <w:p w14:paraId="4B38613F" w14:textId="77777777" w:rsidR="001C2A47" w:rsidRDefault="001C2A47" w:rsidP="001C2A47">
      <w:pPr>
        <w:spacing w:line="360" w:lineRule="auto"/>
        <w:jc w:val="both"/>
        <w:rPr>
          <w:sz w:val="22"/>
          <w:szCs w:val="22"/>
        </w:rPr>
      </w:pPr>
    </w:p>
    <w:p w14:paraId="4CF78A1F" w14:textId="77777777"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Sunt </w:t>
      </w:r>
      <w:proofErr w:type="spellStart"/>
      <w:r>
        <w:rPr>
          <w:sz w:val="22"/>
          <w:szCs w:val="22"/>
        </w:rPr>
        <w:t>disponibil</w:t>
      </w:r>
      <w:proofErr w:type="spellEnd"/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 xml:space="preserve">ă)  </w:t>
      </w:r>
      <w:proofErr w:type="spellStart"/>
      <w:r>
        <w:rPr>
          <w:sz w:val="22"/>
          <w:szCs w:val="22"/>
        </w:rPr>
        <w:t>pt</w:t>
      </w:r>
      <w:proofErr w:type="spellEnd"/>
      <w:proofErr w:type="gram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îndeplini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totalitate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atribuțiile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postului</w:t>
      </w:r>
      <w:proofErr w:type="spellEnd"/>
      <w:r>
        <w:rPr>
          <w:sz w:val="22"/>
          <w:szCs w:val="22"/>
        </w:rPr>
        <w:t>.</w:t>
      </w:r>
    </w:p>
    <w:p w14:paraId="4F7AB81A" w14:textId="77777777"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proofErr w:type="spellStart"/>
      <w:r w:rsidRPr="00802C82">
        <w:rPr>
          <w:sz w:val="22"/>
          <w:szCs w:val="22"/>
        </w:rPr>
        <w:t>Menţionez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că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acestă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perioadă</w:t>
      </w:r>
      <w:proofErr w:type="spellEnd"/>
      <w:r w:rsidRPr="00802C82">
        <w:rPr>
          <w:sz w:val="22"/>
          <w:szCs w:val="22"/>
        </w:rPr>
        <w:t xml:space="preserve"> nu am </w:t>
      </w:r>
      <w:proofErr w:type="spellStart"/>
      <w:r w:rsidRPr="00802C82">
        <w:rPr>
          <w:sz w:val="22"/>
          <w:szCs w:val="22"/>
        </w:rPr>
        <w:t>alte</w:t>
      </w:r>
      <w:proofErr w:type="spellEnd"/>
      <w:r w:rsidRPr="00802C82">
        <w:rPr>
          <w:color w:val="FF0000"/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obligaţii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muncă</w:t>
      </w:r>
      <w:proofErr w:type="spellEnd"/>
      <w:r w:rsidRPr="00802C82">
        <w:rPr>
          <w:sz w:val="22"/>
          <w:szCs w:val="22"/>
        </w:rPr>
        <w:t xml:space="preserve"> care </w:t>
      </w:r>
      <w:proofErr w:type="spellStart"/>
      <w:r w:rsidRPr="00802C82">
        <w:rPr>
          <w:sz w:val="22"/>
          <w:szCs w:val="22"/>
        </w:rPr>
        <w:t>să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împiedice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îndeplinirea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condiţii</w:t>
      </w:r>
      <w:proofErr w:type="spellEnd"/>
      <w:r w:rsidRPr="00802C82">
        <w:rPr>
          <w:sz w:val="22"/>
          <w:szCs w:val="22"/>
        </w:rPr>
        <w:t xml:space="preserve"> optime </w:t>
      </w:r>
      <w:proofErr w:type="gramStart"/>
      <w:r w:rsidRPr="00802C82">
        <w:rPr>
          <w:sz w:val="22"/>
          <w:szCs w:val="22"/>
        </w:rPr>
        <w:t>a</w:t>
      </w:r>
      <w:proofErr w:type="gram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atribuţiilor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aferente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postu</w:t>
      </w:r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de.................................................................  </w:t>
      </w:r>
    </w:p>
    <w:p w14:paraId="31F5AC6A" w14:textId="77777777"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proofErr w:type="spellStart"/>
      <w:r w:rsidRPr="00802C82">
        <w:rPr>
          <w:sz w:val="22"/>
          <w:szCs w:val="22"/>
        </w:rPr>
        <w:t>Prezenta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declaraţie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disponibilitate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îşi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menţine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valabilitatea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cazul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prelungirii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perioadei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execuţie</w:t>
      </w:r>
      <w:proofErr w:type="spellEnd"/>
      <w:r w:rsidRPr="00802C82">
        <w:rPr>
          <w:sz w:val="22"/>
          <w:szCs w:val="22"/>
        </w:rPr>
        <w:t xml:space="preserve"> a </w:t>
      </w:r>
      <w:proofErr w:type="spellStart"/>
      <w:r w:rsidRPr="00802C82">
        <w:rPr>
          <w:sz w:val="22"/>
          <w:szCs w:val="22"/>
        </w:rPr>
        <w:t>proiectului</w:t>
      </w:r>
      <w:proofErr w:type="spellEnd"/>
      <w:r w:rsidRPr="00802C82">
        <w:rPr>
          <w:sz w:val="22"/>
          <w:szCs w:val="22"/>
        </w:rPr>
        <w:t>.</w:t>
      </w:r>
    </w:p>
    <w:p w14:paraId="38E438B9" w14:textId="77777777" w:rsidR="001C2A47" w:rsidRPr="00802C82" w:rsidRDefault="001C2A47" w:rsidP="001C2A47">
      <w:pPr>
        <w:spacing w:line="360" w:lineRule="auto"/>
        <w:jc w:val="both"/>
        <w:rPr>
          <w:sz w:val="22"/>
          <w:szCs w:val="22"/>
        </w:rPr>
      </w:pPr>
    </w:p>
    <w:p w14:paraId="2660DF5C" w14:textId="77777777"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6922"/>
      </w:tblGrid>
      <w:tr w:rsidR="001C2A47" w:rsidRPr="00802C82" w14:paraId="16165348" w14:textId="77777777" w:rsidTr="007640FA">
        <w:tc>
          <w:tcPr>
            <w:tcW w:w="2508" w:type="dxa"/>
            <w:shd w:val="clear" w:color="auto" w:fill="auto"/>
          </w:tcPr>
          <w:p w14:paraId="6D659134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802C82">
              <w:rPr>
                <w:sz w:val="22"/>
                <w:szCs w:val="22"/>
              </w:rPr>
              <w:t>Nume</w:t>
            </w:r>
            <w:proofErr w:type="spellEnd"/>
            <w:r w:rsidRPr="00802C82">
              <w:rPr>
                <w:sz w:val="22"/>
                <w:szCs w:val="22"/>
              </w:rPr>
              <w:t xml:space="preserve"> </w:t>
            </w:r>
            <w:proofErr w:type="spellStart"/>
            <w:r w:rsidRPr="00802C82">
              <w:rPr>
                <w:sz w:val="22"/>
                <w:szCs w:val="22"/>
              </w:rPr>
              <w:t>şi</w:t>
            </w:r>
            <w:proofErr w:type="spellEnd"/>
            <w:r w:rsidRPr="00802C82">
              <w:rPr>
                <w:sz w:val="22"/>
                <w:szCs w:val="22"/>
              </w:rPr>
              <w:t xml:space="preserve"> </w:t>
            </w:r>
            <w:proofErr w:type="spellStart"/>
            <w:r w:rsidRPr="00802C82">
              <w:rPr>
                <w:sz w:val="22"/>
                <w:szCs w:val="22"/>
              </w:rPr>
              <w:t>prenume</w:t>
            </w:r>
            <w:proofErr w:type="spellEnd"/>
          </w:p>
        </w:tc>
        <w:tc>
          <w:tcPr>
            <w:tcW w:w="7346" w:type="dxa"/>
            <w:shd w:val="clear" w:color="auto" w:fill="auto"/>
          </w:tcPr>
          <w:p w14:paraId="6C806E5A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C2A47" w:rsidRPr="00802C82" w14:paraId="486D5E6A" w14:textId="77777777" w:rsidTr="007640FA">
        <w:tc>
          <w:tcPr>
            <w:tcW w:w="2508" w:type="dxa"/>
            <w:shd w:val="clear" w:color="auto" w:fill="auto"/>
          </w:tcPr>
          <w:p w14:paraId="7185A9E0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802C82">
              <w:rPr>
                <w:sz w:val="22"/>
                <w:szCs w:val="22"/>
              </w:rPr>
              <w:t>Semnătura</w:t>
            </w:r>
            <w:proofErr w:type="spellEnd"/>
          </w:p>
        </w:tc>
        <w:tc>
          <w:tcPr>
            <w:tcW w:w="7346" w:type="dxa"/>
            <w:shd w:val="clear" w:color="auto" w:fill="auto"/>
          </w:tcPr>
          <w:p w14:paraId="2FD2E379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C2A47" w:rsidRPr="00802C82" w14:paraId="6F0EA26E" w14:textId="77777777" w:rsidTr="007640FA">
        <w:tc>
          <w:tcPr>
            <w:tcW w:w="2508" w:type="dxa"/>
            <w:shd w:val="clear" w:color="auto" w:fill="auto"/>
          </w:tcPr>
          <w:p w14:paraId="26CBF0F6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02C82">
              <w:rPr>
                <w:sz w:val="22"/>
                <w:szCs w:val="22"/>
              </w:rPr>
              <w:t>Data</w:t>
            </w:r>
          </w:p>
        </w:tc>
        <w:tc>
          <w:tcPr>
            <w:tcW w:w="7346" w:type="dxa"/>
            <w:shd w:val="clear" w:color="auto" w:fill="auto"/>
          </w:tcPr>
          <w:p w14:paraId="78E7C8C8" w14:textId="77777777"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1F7A46E1" w14:textId="77777777" w:rsidR="001C2A47" w:rsidRPr="00802C82" w:rsidRDefault="001C2A47" w:rsidP="001C2A47">
      <w:pPr>
        <w:rPr>
          <w:sz w:val="22"/>
          <w:szCs w:val="22"/>
        </w:rPr>
      </w:pPr>
    </w:p>
    <w:bookmarkEnd w:id="0"/>
    <w:p w14:paraId="30FDF563" w14:textId="77777777" w:rsidR="001C2A47" w:rsidRPr="00802C82" w:rsidRDefault="001C2A47" w:rsidP="001C2A47">
      <w:pPr>
        <w:jc w:val="center"/>
        <w:rPr>
          <w:rFonts w:eastAsia="Calibri"/>
          <w:sz w:val="22"/>
          <w:szCs w:val="22"/>
        </w:rPr>
      </w:pPr>
    </w:p>
    <w:p w14:paraId="19BBB407" w14:textId="77777777" w:rsidR="00604209" w:rsidRPr="00B87D2D" w:rsidRDefault="00604209" w:rsidP="00604209">
      <w:pPr>
        <w:rPr>
          <w:lang w:val="ro-RO"/>
        </w:rPr>
      </w:pPr>
    </w:p>
    <w:p w14:paraId="50F63AF2" w14:textId="77777777" w:rsidR="00EF4B7C" w:rsidRPr="00B87D2D" w:rsidRDefault="00EF4B7C" w:rsidP="00607EA2">
      <w:pPr>
        <w:spacing w:line="360" w:lineRule="auto"/>
        <w:jc w:val="both"/>
        <w:rPr>
          <w:bCs/>
          <w:lang w:val="ro-RO"/>
        </w:rPr>
      </w:pPr>
    </w:p>
    <w:p w14:paraId="11403DEB" w14:textId="77777777"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14:paraId="68941857" w14:textId="77777777"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14:paraId="1476B5BF" w14:textId="77777777" w:rsidR="00607EA2" w:rsidRPr="003F0E9A" w:rsidRDefault="00607EA2" w:rsidP="00607EA2">
      <w:pPr>
        <w:spacing w:line="360" w:lineRule="auto"/>
        <w:jc w:val="both"/>
        <w:rPr>
          <w:bCs/>
          <w:lang w:val="ro-RO"/>
        </w:rPr>
      </w:pPr>
    </w:p>
    <w:sectPr w:rsidR="00607EA2" w:rsidRPr="003F0E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1E83" w14:textId="77777777" w:rsidR="00DC55AC" w:rsidRDefault="00DC55AC" w:rsidP="00001E66">
      <w:r>
        <w:separator/>
      </w:r>
    </w:p>
  </w:endnote>
  <w:endnote w:type="continuationSeparator" w:id="0">
    <w:p w14:paraId="08C0C5C7" w14:textId="77777777" w:rsidR="00DC55AC" w:rsidRDefault="00DC55AC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5A257" w14:textId="77777777" w:rsidR="00DC55AC" w:rsidRDefault="00DC55AC" w:rsidP="00001E66">
      <w:r>
        <w:separator/>
      </w:r>
    </w:p>
  </w:footnote>
  <w:footnote w:type="continuationSeparator" w:id="0">
    <w:p w14:paraId="23673D43" w14:textId="77777777" w:rsidR="00DC55AC" w:rsidRDefault="00DC55AC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14:paraId="38A19DF6" w14:textId="77777777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6B639669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 wp14:anchorId="5DE1B8E9" wp14:editId="377FADDE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668E231E" w14:textId="77777777"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14:paraId="75E6222B" w14:textId="77777777"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 xml:space="preserve">Str. Gabriel </w:t>
          </w:r>
          <w:proofErr w:type="spellStart"/>
          <w:r w:rsidRPr="00001E66">
            <w:rPr>
              <w:sz w:val="20"/>
              <w:szCs w:val="20"/>
            </w:rPr>
            <w:t>Bethlen</w:t>
          </w:r>
          <w:proofErr w:type="spellEnd"/>
          <w:r w:rsidRPr="00001E66">
            <w:rPr>
              <w:sz w:val="20"/>
              <w:szCs w:val="20"/>
            </w:rPr>
            <w:t>, Nr. 7, Alba Iulia, 510009</w:t>
          </w:r>
        </w:p>
        <w:p w14:paraId="18B9B785" w14:textId="77777777"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proofErr w:type="spellStart"/>
          <w:r w:rsidRPr="00001E66">
            <w:rPr>
              <w:sz w:val="20"/>
              <w:szCs w:val="20"/>
            </w:rPr>
            <w:t>Telefon</w:t>
          </w:r>
          <w:proofErr w:type="spellEnd"/>
          <w:r w:rsidRPr="00001E66">
            <w:rPr>
              <w:sz w:val="20"/>
              <w:szCs w:val="20"/>
            </w:rPr>
            <w:t>: 0258 826147, fax: 0258 833101</w:t>
          </w:r>
        </w:p>
        <w:p w14:paraId="27C23260" w14:textId="77777777" w:rsidR="00001E66" w:rsidRPr="00001E66" w:rsidRDefault="00DC55AC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6013442C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 wp14:anchorId="383DF4B7" wp14:editId="3BE1ECDE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5E2B27C5" w14:textId="77777777"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14:paraId="2B35C7B3" w14:textId="77777777" w:rsidR="00001E66" w:rsidRDefault="00001E6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1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D3"/>
    <w:rsid w:val="00001E66"/>
    <w:rsid w:val="00021E19"/>
    <w:rsid w:val="00063A1A"/>
    <w:rsid w:val="000B1005"/>
    <w:rsid w:val="000C79E6"/>
    <w:rsid w:val="000F696F"/>
    <w:rsid w:val="00120524"/>
    <w:rsid w:val="0012216A"/>
    <w:rsid w:val="0014019E"/>
    <w:rsid w:val="00160893"/>
    <w:rsid w:val="00167AA0"/>
    <w:rsid w:val="00182BA1"/>
    <w:rsid w:val="001A7116"/>
    <w:rsid w:val="001C2A47"/>
    <w:rsid w:val="001E3A1B"/>
    <w:rsid w:val="0021723E"/>
    <w:rsid w:val="0022580C"/>
    <w:rsid w:val="0024787A"/>
    <w:rsid w:val="00274DAD"/>
    <w:rsid w:val="00293F87"/>
    <w:rsid w:val="00295550"/>
    <w:rsid w:val="002B086B"/>
    <w:rsid w:val="002D1FE5"/>
    <w:rsid w:val="00306115"/>
    <w:rsid w:val="00317AAE"/>
    <w:rsid w:val="00321FA7"/>
    <w:rsid w:val="00340595"/>
    <w:rsid w:val="00397A0F"/>
    <w:rsid w:val="003A28BE"/>
    <w:rsid w:val="003D12CA"/>
    <w:rsid w:val="003D6AEB"/>
    <w:rsid w:val="00405D60"/>
    <w:rsid w:val="004237F2"/>
    <w:rsid w:val="00437548"/>
    <w:rsid w:val="00440A15"/>
    <w:rsid w:val="00440AD6"/>
    <w:rsid w:val="00464B5F"/>
    <w:rsid w:val="004B1EC3"/>
    <w:rsid w:val="004B4044"/>
    <w:rsid w:val="004C7E7F"/>
    <w:rsid w:val="004D11FC"/>
    <w:rsid w:val="005140B8"/>
    <w:rsid w:val="005177B0"/>
    <w:rsid w:val="00523097"/>
    <w:rsid w:val="00546B4D"/>
    <w:rsid w:val="00572514"/>
    <w:rsid w:val="005A16D3"/>
    <w:rsid w:val="005B22BC"/>
    <w:rsid w:val="005B4254"/>
    <w:rsid w:val="005B6342"/>
    <w:rsid w:val="005F24BD"/>
    <w:rsid w:val="00604209"/>
    <w:rsid w:val="00607962"/>
    <w:rsid w:val="00607EA2"/>
    <w:rsid w:val="006255E6"/>
    <w:rsid w:val="006412C7"/>
    <w:rsid w:val="006514C9"/>
    <w:rsid w:val="0066174D"/>
    <w:rsid w:val="006626BA"/>
    <w:rsid w:val="006A30BD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3596"/>
    <w:rsid w:val="00784087"/>
    <w:rsid w:val="007A7A3A"/>
    <w:rsid w:val="007C378B"/>
    <w:rsid w:val="007D117F"/>
    <w:rsid w:val="007D5B1E"/>
    <w:rsid w:val="007D5C6E"/>
    <w:rsid w:val="008149DF"/>
    <w:rsid w:val="00820E50"/>
    <w:rsid w:val="0084244F"/>
    <w:rsid w:val="00875200"/>
    <w:rsid w:val="008C78DF"/>
    <w:rsid w:val="008E0B3F"/>
    <w:rsid w:val="00980C38"/>
    <w:rsid w:val="009A1180"/>
    <w:rsid w:val="009A29DA"/>
    <w:rsid w:val="009F2734"/>
    <w:rsid w:val="009F2EDF"/>
    <w:rsid w:val="009F2FFC"/>
    <w:rsid w:val="009F6D96"/>
    <w:rsid w:val="00A27B36"/>
    <w:rsid w:val="00A6457C"/>
    <w:rsid w:val="00A650D4"/>
    <w:rsid w:val="00A727D7"/>
    <w:rsid w:val="00A73530"/>
    <w:rsid w:val="00A73BC3"/>
    <w:rsid w:val="00A803C9"/>
    <w:rsid w:val="00AB0116"/>
    <w:rsid w:val="00AC6F71"/>
    <w:rsid w:val="00AD00A6"/>
    <w:rsid w:val="00AF7BC0"/>
    <w:rsid w:val="00B0613E"/>
    <w:rsid w:val="00B20A7F"/>
    <w:rsid w:val="00B23EC6"/>
    <w:rsid w:val="00B311DF"/>
    <w:rsid w:val="00B54A04"/>
    <w:rsid w:val="00B671FF"/>
    <w:rsid w:val="00B87D2D"/>
    <w:rsid w:val="00BC2B23"/>
    <w:rsid w:val="00BD5A73"/>
    <w:rsid w:val="00C332A7"/>
    <w:rsid w:val="00C83593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C55AC"/>
    <w:rsid w:val="00DD315B"/>
    <w:rsid w:val="00DD697A"/>
    <w:rsid w:val="00DE5E29"/>
    <w:rsid w:val="00E10B64"/>
    <w:rsid w:val="00E1274E"/>
    <w:rsid w:val="00E24293"/>
    <w:rsid w:val="00E24E03"/>
    <w:rsid w:val="00E264D8"/>
    <w:rsid w:val="00E41808"/>
    <w:rsid w:val="00E65A77"/>
    <w:rsid w:val="00E76403"/>
    <w:rsid w:val="00E80C9F"/>
    <w:rsid w:val="00EB72BF"/>
    <w:rsid w:val="00ED6B4B"/>
    <w:rsid w:val="00EE4999"/>
    <w:rsid w:val="00EE5EE0"/>
    <w:rsid w:val="00EF4B7C"/>
    <w:rsid w:val="00F06480"/>
    <w:rsid w:val="00F12B1E"/>
    <w:rsid w:val="00F456DA"/>
    <w:rsid w:val="00F5244C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C218A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8149DF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01E66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01E6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Crisan Monica</cp:lastModifiedBy>
  <cp:revision>2</cp:revision>
  <cp:lastPrinted>2021-04-15T10:51:00Z</cp:lastPrinted>
  <dcterms:created xsi:type="dcterms:W3CDTF">2022-01-25T12:26:00Z</dcterms:created>
  <dcterms:modified xsi:type="dcterms:W3CDTF">2022-01-25T12:26:00Z</dcterms:modified>
</cp:coreProperties>
</file>